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45" w:rsidRDefault="00C97135">
      <w:pPr>
        <w:rPr>
          <w:rFonts w:hint="cs"/>
        </w:rPr>
      </w:pPr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BCB012" wp14:editId="10BBA691">
            <wp:simplePos x="0" y="0"/>
            <wp:positionH relativeFrom="column">
              <wp:posOffset>2247900</wp:posOffset>
            </wp:positionH>
            <wp:positionV relativeFrom="paragraph">
              <wp:posOffset>125730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135" w:rsidRDefault="00C97135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97135" w:rsidRPr="00C97135" w:rsidTr="00C9713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Default="00C97135" w:rsidP="00C97135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  <w:p w:rsidR="00C97135" w:rsidRDefault="00C97135" w:rsidP="00C97135">
            <w:pPr>
              <w:spacing w:after="0" w:line="240" w:lineRule="auto"/>
              <w:jc w:val="center"/>
              <w:rPr>
                <w:rFonts w:ascii="Cordia New" w:eastAsia="Times New Roman" w:hAnsi="Cordia New" w:cs="Cordia New" w:hint="cs"/>
                <w:b/>
                <w:bCs/>
                <w:sz w:val="32"/>
                <w:szCs w:val="32"/>
              </w:rPr>
            </w:pPr>
          </w:p>
          <w:p w:rsidR="00C97135" w:rsidRPr="00C97135" w:rsidRDefault="00C97135" w:rsidP="00C9713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C97135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C97135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C97135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ซื้อแบบพิมพ์ที่ใช้ในการออกเสียง(</w:t>
            </w:r>
            <w:proofErr w:type="spellStart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สถ</w:t>
            </w:r>
            <w:proofErr w:type="spellEnd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./</w:t>
            </w:r>
            <w:proofErr w:type="spellStart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ผถ</w:t>
            </w:r>
            <w:proofErr w:type="spellEnd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.๔</w:t>
            </w:r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,</w:t>
            </w:r>
            <w:proofErr w:type="spellStart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สถ</w:t>
            </w:r>
            <w:proofErr w:type="spellEnd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/</w:t>
            </w:r>
            <w:proofErr w:type="spellStart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ผถ</w:t>
            </w:r>
            <w:proofErr w:type="spellEnd"/>
            <w:r w:rsidRPr="00C97135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.๙) เพื่อใช้ในโครงการสำรวจเจตนารมณ์ของประชาชนในการรวมองค์กรปกครองส่วนท้องถิ่น โดยวิธีเฉพาะเจาะจง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C97135" w:rsidRPr="00C97135" w:rsidTr="00C9713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ซื้อแบบพิมพ์ที่ใช้ในการออกเสียง(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./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.๔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/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.๙) เพื่อใช้ในโครงการสำรวจเจตนารมณ์ของประชาชนในการรวมองค์กรปกครองส่วนท้องถิ่น โดยวิธีเฉพาะเจาะจง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แบบพิมพ์สำเร็จรูป(๖๐.๑๒.๑๙.๐๖ )แบบพิมพ์ที่ใช้ในการออกเสียง(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./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.๔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/</w:t>
            </w:r>
            <w:proofErr w:type="spellStart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ผถ</w:t>
            </w:r>
            <w:proofErr w:type="spellEnd"/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.๙) เพื่อใช้ในโครงการสำรวจเจตนารมณ์ของประชาชนในการรวมองค์กรปกครองส่วนท้องถิ่น จำนวน ๕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๖๒๐ บาท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โรงพิมพ์อาสารักษาดินแดน กรมการปกครอง (ขายปลีก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ให้บริการ)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๖๒๐.๐๐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ห้าพันหกร้อยยี่สิบบาทถ้วน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C97135" w:rsidRPr="00C97135" w:rsidTr="00C9713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C97135" w:rsidRPr="00C97135" w:rsidTr="00C9713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Default="00C97135" w:rsidP="00C97135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C97135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C97135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C97135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๒๕ มิถุนายน พ.ศ. ๒๕๖๓</w:t>
            </w:r>
          </w:p>
          <w:p w:rsidR="00C97135" w:rsidRDefault="00C97135" w:rsidP="00C97135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C97135" w:rsidRPr="00C97135" w:rsidRDefault="00C97135" w:rsidP="00C97135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7135" w:rsidRPr="00C97135" w:rsidTr="00C9713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7135" w:rsidRPr="00C97135" w:rsidTr="00C9713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C97135" w:rsidRPr="00C97135" w:rsidTr="00C97135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7135" w:rsidRPr="00C97135" w:rsidRDefault="00C97135" w:rsidP="00C97135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</w:tblGrid>
            <w:tr w:rsidR="00C97135" w:rsidRPr="00C971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135" w:rsidRPr="00C97135" w:rsidRDefault="00C97135" w:rsidP="00C9713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C9713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C97135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C97135" w:rsidRPr="00C971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135" w:rsidRPr="00C97135" w:rsidRDefault="00C97135" w:rsidP="00C9713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13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C9713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C97135" w:rsidRPr="00C971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135" w:rsidRPr="00C97135" w:rsidRDefault="00C97135" w:rsidP="00C9713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13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C97135" w:rsidRPr="00C971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135" w:rsidRPr="00C97135" w:rsidRDefault="00C97135" w:rsidP="00C9713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13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  <w:tr w:rsidR="00C97135" w:rsidRPr="00C9713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7135" w:rsidRPr="00C97135" w:rsidRDefault="00C97135" w:rsidP="00C97135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C97135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97135" w:rsidRPr="00C97135" w:rsidRDefault="00C97135" w:rsidP="00C97135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C97135" w:rsidRPr="00C97135" w:rsidRDefault="00C97135"/>
    <w:sectPr w:rsidR="00C97135" w:rsidRPr="00C97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35"/>
    <w:rsid w:val="004D4745"/>
    <w:rsid w:val="00C9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2020-07-21T06:26:00Z</dcterms:created>
  <dcterms:modified xsi:type="dcterms:W3CDTF">2020-07-21T06:28:00Z</dcterms:modified>
</cp:coreProperties>
</file>